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06" w:rsidRPr="00944A5C" w:rsidRDefault="00D718ED" w:rsidP="006A6E06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«Павлодар техникалық сервис колледжі</w:t>
      </w:r>
      <w:r w:rsidR="006A6E06" w:rsidRPr="00944A5C">
        <w:rPr>
          <w:rFonts w:ascii="Times New Roman" w:hAnsi="Times New Roman"/>
          <w:b/>
          <w:sz w:val="32"/>
          <w:szCs w:val="32"/>
          <w:lang w:val="kk-KZ"/>
        </w:rPr>
        <w:t>»</w:t>
      </w:r>
      <w:r>
        <w:rPr>
          <w:rFonts w:ascii="Times New Roman" w:hAnsi="Times New Roman"/>
          <w:b/>
          <w:sz w:val="32"/>
          <w:szCs w:val="32"/>
          <w:lang w:val="kk-KZ"/>
        </w:rPr>
        <w:t xml:space="preserve"> ШЖҚ КМК</w:t>
      </w:r>
    </w:p>
    <w:p w:rsidR="006A6E06" w:rsidRDefault="006A6E06" w:rsidP="006A6E06">
      <w:pPr>
        <w:rPr>
          <w:rFonts w:ascii="Times New Roman" w:hAnsi="Times New Roman"/>
          <w:b/>
          <w:sz w:val="32"/>
          <w:szCs w:val="32"/>
          <w:lang w:val="kk-KZ"/>
        </w:rPr>
      </w:pPr>
    </w:p>
    <w:tbl>
      <w:tblPr>
        <w:tblStyle w:val="a4"/>
        <w:tblW w:w="15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9"/>
        <w:gridCol w:w="6007"/>
      </w:tblGrid>
      <w:tr w:rsidR="00D424E2" w:rsidTr="00D424E2">
        <w:trPr>
          <w:trHeight w:val="1713"/>
        </w:trPr>
        <w:tc>
          <w:tcPr>
            <w:tcW w:w="9149" w:type="dxa"/>
          </w:tcPr>
          <w:p w:rsidR="00D424E2" w:rsidRDefault="00D424E2" w:rsidP="000243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007" w:type="dxa"/>
          </w:tcPr>
          <w:p w:rsidR="00D718ED" w:rsidRDefault="00D718ED" w:rsidP="000243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БЕКІТЕМІН</w:t>
            </w:r>
          </w:p>
          <w:p w:rsidR="00D424E2" w:rsidRDefault="00D718ED" w:rsidP="000243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r w:rsidR="00145D5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олледж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басшысы</w:t>
            </w:r>
          </w:p>
          <w:p w:rsidR="00D424E2" w:rsidRDefault="00D424E2" w:rsidP="0002434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  <w:proofErr w:type="spellStart"/>
            <w:r w:rsidR="00890EBA">
              <w:rPr>
                <w:rFonts w:ascii="Times New Roman" w:hAnsi="Times New Roman" w:cs="Times New Roman"/>
                <w:b/>
                <w:sz w:val="28"/>
                <w:szCs w:val="28"/>
              </w:rPr>
              <w:t>А.С.Ахметшаихов</w:t>
            </w:r>
            <w:proofErr w:type="spellEnd"/>
          </w:p>
          <w:p w:rsidR="00145D59" w:rsidRPr="00145D59" w:rsidRDefault="00145D59" w:rsidP="00D718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  _______________  202</w:t>
            </w:r>
            <w:r w:rsidR="00F718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18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6A6E06" w:rsidRDefault="006A6E06" w:rsidP="006A6E06">
      <w:pPr>
        <w:jc w:val="center"/>
        <w:rPr>
          <w:rFonts w:ascii="Times New Roman" w:hAnsi="Times New Roman"/>
          <w:b/>
          <w:sz w:val="32"/>
          <w:szCs w:val="32"/>
        </w:rPr>
      </w:pPr>
    </w:p>
    <w:p w:rsidR="006A6E06" w:rsidRDefault="006A6E06">
      <w:pPr>
        <w:rPr>
          <w:lang w:val="kk-KZ"/>
        </w:rPr>
      </w:pPr>
    </w:p>
    <w:p w:rsidR="00D718ED" w:rsidRDefault="00D718ED" w:rsidP="00D71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18ED">
        <w:rPr>
          <w:rFonts w:ascii="Times New Roman" w:hAnsi="Times New Roman" w:cs="Times New Roman"/>
          <w:b/>
          <w:sz w:val="28"/>
          <w:szCs w:val="28"/>
          <w:lang w:val="kk-KZ"/>
        </w:rPr>
        <w:t>2023-2024 оқу жылына арналған</w:t>
      </w:r>
    </w:p>
    <w:p w:rsidR="00D718ED" w:rsidRDefault="00D718ED" w:rsidP="00D71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718ED">
        <w:rPr>
          <w:rFonts w:ascii="Times New Roman" w:hAnsi="Times New Roman" w:cs="Times New Roman"/>
          <w:b/>
          <w:sz w:val="28"/>
          <w:szCs w:val="28"/>
          <w:lang w:val="kk-KZ"/>
        </w:rPr>
        <w:t>тәрбие процесін ұйымдастыруды</w:t>
      </w:r>
    </w:p>
    <w:p w:rsidR="006A6E06" w:rsidRPr="006A6E06" w:rsidRDefault="00D718ED" w:rsidP="00D718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718ED">
        <w:rPr>
          <w:rFonts w:ascii="Times New Roman" w:hAnsi="Times New Roman" w:cs="Times New Roman"/>
          <w:b/>
          <w:sz w:val="28"/>
          <w:szCs w:val="28"/>
          <w:lang w:val="kk-KZ"/>
        </w:rPr>
        <w:t>колледжішілік бақылау жоспары</w:t>
      </w:r>
    </w:p>
    <w:p w:rsidR="006A6E06" w:rsidRPr="006A6E06" w:rsidRDefault="006A6E06" w:rsidP="006A6E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6E06" w:rsidRPr="006A6E06" w:rsidRDefault="006A6E06" w:rsidP="006A6E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6E06" w:rsidRDefault="006A6E06" w:rsidP="006A6E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24E2" w:rsidRDefault="00D424E2" w:rsidP="006A6E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24E2" w:rsidRDefault="00D424E2" w:rsidP="006A6E0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A6E06" w:rsidRDefault="006A6E06" w:rsidP="00BB23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2366" w:rsidRDefault="00BB2366" w:rsidP="00BB23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2366" w:rsidRDefault="00BB2366" w:rsidP="00BB2366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575"/>
        <w:gridCol w:w="1341"/>
        <w:gridCol w:w="1839"/>
        <w:gridCol w:w="2514"/>
        <w:gridCol w:w="2712"/>
        <w:gridCol w:w="2453"/>
        <w:gridCol w:w="2173"/>
        <w:gridCol w:w="1839"/>
      </w:tblGrid>
      <w:tr w:rsidR="00456CAF" w:rsidTr="001759C0">
        <w:tc>
          <w:tcPr>
            <w:tcW w:w="576" w:type="dxa"/>
          </w:tcPr>
          <w:p w:rsidR="006A6E06" w:rsidRPr="00D718ED" w:rsidRDefault="006A6E06" w:rsidP="00D7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E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 w:rsidR="00D71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р/б</w:t>
            </w:r>
          </w:p>
        </w:tc>
        <w:tc>
          <w:tcPr>
            <w:tcW w:w="1341" w:type="dxa"/>
          </w:tcPr>
          <w:p w:rsidR="006A6E06" w:rsidRPr="006A6E06" w:rsidRDefault="00D718ED" w:rsidP="00581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Айы</w:t>
            </w:r>
          </w:p>
        </w:tc>
        <w:tc>
          <w:tcPr>
            <w:tcW w:w="1839" w:type="dxa"/>
          </w:tcPr>
          <w:p w:rsidR="006A6E06" w:rsidRPr="006A6E06" w:rsidRDefault="00D718ED" w:rsidP="00D7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о</w:t>
            </w:r>
            <w:r w:rsidR="006A6E06" w:rsidRPr="006A6E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бъект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ісі</w:t>
            </w:r>
          </w:p>
        </w:tc>
        <w:tc>
          <w:tcPr>
            <w:tcW w:w="2534" w:type="dxa"/>
          </w:tcPr>
          <w:p w:rsidR="006A6E06" w:rsidRPr="006A6E06" w:rsidRDefault="006A6E06" w:rsidP="00D7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6E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D71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ақырыбы</w:t>
            </w:r>
          </w:p>
        </w:tc>
        <w:tc>
          <w:tcPr>
            <w:tcW w:w="2749" w:type="dxa"/>
          </w:tcPr>
          <w:p w:rsidR="006A6E06" w:rsidRPr="006A6E06" w:rsidRDefault="00D718ED" w:rsidP="00D7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мақсаты</w:t>
            </w:r>
          </w:p>
        </w:tc>
        <w:tc>
          <w:tcPr>
            <w:tcW w:w="2469" w:type="dxa"/>
          </w:tcPr>
          <w:p w:rsidR="006A6E06" w:rsidRPr="006A6E06" w:rsidRDefault="00D718ED" w:rsidP="00D7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 әдісі мен гысаны</w:t>
            </w:r>
          </w:p>
        </w:tc>
        <w:tc>
          <w:tcPr>
            <w:tcW w:w="2189" w:type="dxa"/>
          </w:tcPr>
          <w:p w:rsidR="006A6E06" w:rsidRPr="006A6E06" w:rsidRDefault="00D718ED" w:rsidP="00D7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Нәтижесі</w:t>
            </w:r>
          </w:p>
        </w:tc>
        <w:tc>
          <w:tcPr>
            <w:tcW w:w="1749" w:type="dxa"/>
          </w:tcPr>
          <w:p w:rsidR="006A6E06" w:rsidRPr="006A6E06" w:rsidRDefault="00D718ED" w:rsidP="00D7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  <w:r w:rsidR="006A6E06" w:rsidRPr="006A6E0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56CAF" w:rsidRPr="001759C0" w:rsidTr="001759C0">
        <w:tc>
          <w:tcPr>
            <w:tcW w:w="576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1" w:type="dxa"/>
            <w:vMerge w:val="restart"/>
          </w:tcPr>
          <w:p w:rsidR="00B70A1C" w:rsidRPr="001759C0" w:rsidRDefault="00B70A1C" w:rsidP="00B70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83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Ө/о шеберлері, әрбиешілер</w:t>
            </w:r>
          </w:p>
        </w:tc>
        <w:tc>
          <w:tcPr>
            <w:tcW w:w="2534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 бойынша жоспарлау мазмұны</w:t>
            </w:r>
          </w:p>
        </w:tc>
        <w:tc>
          <w:tcPr>
            <w:tcW w:w="274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басшылары жоспарларының мазмұнының оқушылардың жас ерекшеліктеріне сәйкестігін; шешілетін міндеттердің өзектілігін және колледж міндеттерінің сәйкестігін тексеру</w:t>
            </w:r>
          </w:p>
        </w:tc>
        <w:tc>
          <w:tcPr>
            <w:tcW w:w="246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Жоспарларды талдау. Сынып жетекшілерімен, тәрбиешілермен әңгімелесу</w:t>
            </w:r>
          </w:p>
        </w:tc>
        <w:tc>
          <w:tcPr>
            <w:tcW w:w="2189" w:type="dxa"/>
          </w:tcPr>
          <w:p w:rsidR="00B70A1C" w:rsidRPr="001759C0" w:rsidRDefault="00B70A1C" w:rsidP="00460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Аналитикалық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60CB1"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Жоспарламада сөз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proofErr w:type="spellEnd"/>
          </w:p>
        </w:tc>
        <w:tc>
          <w:tcPr>
            <w:tcW w:w="1749" w:type="dxa"/>
          </w:tcPr>
          <w:p w:rsidR="00B70A1C" w:rsidRPr="001759C0" w:rsidRDefault="00D81A0F" w:rsidP="00D81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ТЖ орынбасары</w:t>
            </w:r>
            <w:r w:rsidR="00B70A1C"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56CAF" w:rsidRPr="001759C0" w:rsidTr="001759C0">
        <w:tc>
          <w:tcPr>
            <w:tcW w:w="576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41" w:type="dxa"/>
            <w:vMerge/>
          </w:tcPr>
          <w:p w:rsidR="00B70A1C" w:rsidRPr="001759C0" w:rsidRDefault="00B70A1C" w:rsidP="00B70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Үйірме, клуб, спорт секцияларының 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жетекшілері</w:t>
            </w:r>
          </w:p>
        </w:tc>
        <w:tc>
          <w:tcPr>
            <w:tcW w:w="2534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Бағдарламалар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жоспарлау</w:t>
            </w:r>
            <w:proofErr w:type="spellEnd"/>
          </w:p>
        </w:tc>
        <w:tc>
          <w:tcPr>
            <w:tcW w:w="274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Тақырыптық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жоспарлаудың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бар-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жоғын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тобымен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міндеттерін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анықтауда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мұғалімнің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сауаттылығы</w:t>
            </w:r>
            <w:proofErr w:type="spellEnd"/>
          </w:p>
        </w:tc>
        <w:tc>
          <w:tcPr>
            <w:tcW w:w="246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Құжаттаманы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Педагогтармен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студенттермен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</w:p>
        </w:tc>
        <w:tc>
          <w:tcPr>
            <w:tcW w:w="218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ЦӘК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жетекшілерінің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сөйлеуі</w:t>
            </w:r>
            <w:proofErr w:type="spellEnd"/>
          </w:p>
        </w:tc>
        <w:tc>
          <w:tcPr>
            <w:tcW w:w="1749" w:type="dxa"/>
          </w:tcPr>
          <w:p w:rsidR="00B70A1C" w:rsidRPr="001759C0" w:rsidRDefault="00D81A0F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ТЖ орынбасары</w:t>
            </w:r>
            <w:r w:rsidR="00B70A1C"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үйірмелер, клубтар, спорт секцияларының жетекшілері</w:t>
            </w:r>
          </w:p>
        </w:tc>
      </w:tr>
      <w:tr w:rsidR="001759C0" w:rsidRPr="001759C0" w:rsidTr="001759C0">
        <w:tc>
          <w:tcPr>
            <w:tcW w:w="576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41" w:type="dxa"/>
            <w:vMerge/>
          </w:tcPr>
          <w:p w:rsidR="00B70A1C" w:rsidRPr="001759C0" w:rsidRDefault="00B70A1C" w:rsidP="00B70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Үйірме, клуб, спорт секцияларының жетекшілері</w:t>
            </w:r>
          </w:p>
        </w:tc>
        <w:tc>
          <w:tcPr>
            <w:tcW w:w="2534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Үйірме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топтарын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жинақтау</w:t>
            </w:r>
            <w:proofErr w:type="spellEnd"/>
          </w:p>
        </w:tc>
        <w:tc>
          <w:tcPr>
            <w:tcW w:w="274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Топтардың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толықтығы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ықпал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Үйірме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жұмысының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толтырылуын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тексеріңіз</w:t>
            </w:r>
            <w:proofErr w:type="spellEnd"/>
          </w:p>
        </w:tc>
        <w:tc>
          <w:tcPr>
            <w:tcW w:w="246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Педагогтармен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студенттермен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</w:p>
        </w:tc>
        <w:tc>
          <w:tcPr>
            <w:tcW w:w="2189" w:type="dxa"/>
          </w:tcPr>
          <w:p w:rsidR="00B70A1C" w:rsidRPr="001759C0" w:rsidRDefault="00456CAF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B70A1C" w:rsidRPr="001759C0">
              <w:rPr>
                <w:rFonts w:ascii="Times New Roman" w:hAnsi="Times New Roman" w:cs="Times New Roman"/>
                <w:sz w:val="24"/>
                <w:szCs w:val="24"/>
              </w:rPr>
              <w:t>нықтама</w:t>
            </w:r>
            <w:proofErr w:type="spellEnd"/>
          </w:p>
        </w:tc>
        <w:tc>
          <w:tcPr>
            <w:tcW w:w="1749" w:type="dxa"/>
          </w:tcPr>
          <w:p w:rsidR="00B70A1C" w:rsidRPr="001759C0" w:rsidRDefault="00D81A0F" w:rsidP="00175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ТЖ орынбасары</w:t>
            </w:r>
            <w:r w:rsidR="00B70A1C"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759C0"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</w:tc>
      </w:tr>
      <w:tr w:rsidR="001759C0" w:rsidRPr="001759C0" w:rsidTr="001759C0">
        <w:tc>
          <w:tcPr>
            <w:tcW w:w="576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41" w:type="dxa"/>
            <w:vMerge/>
          </w:tcPr>
          <w:p w:rsidR="00B70A1C" w:rsidRPr="001759C0" w:rsidRDefault="00B70A1C" w:rsidP="00B70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студенттері</w:t>
            </w:r>
          </w:p>
        </w:tc>
        <w:tc>
          <w:tcPr>
            <w:tcW w:w="2534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Тәуекел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тобын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274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жинауға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бастапқы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банкін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</w:p>
        </w:tc>
        <w:tc>
          <w:tcPr>
            <w:tcW w:w="246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жетекшілерімен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сұхбат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қатысуды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студенттердің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тәртіп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орындауын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18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кеңес, сынып жетекшілерінің психологпен бірлесе отырысы. Талдамалық анықтама</w:t>
            </w:r>
          </w:p>
        </w:tc>
        <w:tc>
          <w:tcPr>
            <w:tcW w:w="1749" w:type="dxa"/>
          </w:tcPr>
          <w:p w:rsidR="00B70A1C" w:rsidRPr="001759C0" w:rsidRDefault="00D81A0F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ТЖ орынбасары</w:t>
            </w:r>
            <w:r w:rsidR="00B70A1C"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психолог</w:t>
            </w:r>
          </w:p>
        </w:tc>
      </w:tr>
      <w:tr w:rsidR="00456CAF" w:rsidRPr="001759C0" w:rsidTr="001759C0">
        <w:tc>
          <w:tcPr>
            <w:tcW w:w="576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41" w:type="dxa"/>
            <w:vMerge/>
          </w:tcPr>
          <w:p w:rsidR="00B70A1C" w:rsidRPr="001759C0" w:rsidRDefault="00B70A1C" w:rsidP="00B70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Студенттер-жетім балалар, ААҚҚ</w:t>
            </w:r>
          </w:p>
        </w:tc>
        <w:tc>
          <w:tcPr>
            <w:tcW w:w="2534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Жетім, ААҚҚ студенттердің 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деректер банкін қалыптастыру </w:t>
            </w:r>
          </w:p>
        </w:tc>
        <w:tc>
          <w:tcPr>
            <w:tcW w:w="274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Ақпарат жинауға негізделген бастапқы 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талдау.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банкін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Құжаттарды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218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Жетім, ААҚҚ студенттердің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тізімдері</w:t>
            </w:r>
          </w:p>
        </w:tc>
        <w:tc>
          <w:tcPr>
            <w:tcW w:w="1749" w:type="dxa"/>
          </w:tcPr>
          <w:p w:rsidR="00B70A1C" w:rsidRPr="001759C0" w:rsidRDefault="00D81A0F" w:rsidP="00175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ТЖ орынбасары</w:t>
            </w:r>
            <w:r w:rsidR="00B70A1C"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759C0"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ө/о шеберлері</w:t>
            </w:r>
          </w:p>
        </w:tc>
      </w:tr>
      <w:tr w:rsidR="00456CAF" w:rsidRPr="001759C0" w:rsidTr="001759C0">
        <w:tc>
          <w:tcPr>
            <w:tcW w:w="576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341" w:type="dxa"/>
            <w:vMerge/>
          </w:tcPr>
          <w:p w:rsidR="00B70A1C" w:rsidRPr="001759C0" w:rsidRDefault="00B70A1C" w:rsidP="00B70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1курс студенттері</w:t>
            </w:r>
          </w:p>
        </w:tc>
        <w:tc>
          <w:tcPr>
            <w:tcW w:w="2534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студенттерін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</w:p>
        </w:tc>
        <w:tc>
          <w:tcPr>
            <w:tcW w:w="274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Бірінші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студенттерінің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деңгейінің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мотивациясын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46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Студенттермен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сұхбат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</w:p>
        </w:tc>
        <w:tc>
          <w:tcPr>
            <w:tcW w:w="218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</w:p>
        </w:tc>
        <w:tc>
          <w:tcPr>
            <w:tcW w:w="1749" w:type="dxa"/>
          </w:tcPr>
          <w:p w:rsidR="00B70A1C" w:rsidRPr="001759C0" w:rsidRDefault="00D81A0F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ТЖ орынбасары</w:t>
            </w:r>
            <w:r w:rsidR="00B70A1C"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759C0"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жетекшілері</w:t>
            </w:r>
          </w:p>
        </w:tc>
      </w:tr>
      <w:tr w:rsidR="001759C0" w:rsidRPr="001759C0" w:rsidTr="001759C0">
        <w:tc>
          <w:tcPr>
            <w:tcW w:w="576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341" w:type="dxa"/>
            <w:vMerge/>
          </w:tcPr>
          <w:p w:rsidR="00B70A1C" w:rsidRPr="001759C0" w:rsidRDefault="00B70A1C" w:rsidP="00B70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Жатақхада тұратын 1 курс студенттері</w:t>
            </w:r>
          </w:p>
        </w:tc>
        <w:tc>
          <w:tcPr>
            <w:tcW w:w="2534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курс студенттерін жатақханада тұру талаптарына бейімдеу</w:t>
            </w:r>
          </w:p>
        </w:tc>
        <w:tc>
          <w:tcPr>
            <w:tcW w:w="274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курс студенттерінің жатақханадағы ішкі тәртіп ережелерін орындауын зерттеу</w:t>
            </w:r>
          </w:p>
        </w:tc>
        <w:tc>
          <w:tcPr>
            <w:tcW w:w="246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Студенттермен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тәрбиешілермен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</w:p>
        </w:tc>
        <w:tc>
          <w:tcPr>
            <w:tcW w:w="2189" w:type="dxa"/>
          </w:tcPr>
          <w:p w:rsidR="00B70A1C" w:rsidRPr="001759C0" w:rsidRDefault="00456CAF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ЦӘК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жетекшілерінің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сөйлеуі</w:t>
            </w:r>
            <w:proofErr w:type="spellEnd"/>
          </w:p>
        </w:tc>
        <w:tc>
          <w:tcPr>
            <w:tcW w:w="1749" w:type="dxa"/>
          </w:tcPr>
          <w:p w:rsidR="00B70A1C" w:rsidRPr="001759C0" w:rsidRDefault="00D81A0F" w:rsidP="00D81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ТЖ орынбасары</w:t>
            </w:r>
            <w:r w:rsidR="00B70A1C"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759C0"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жатақхана коменданты, тәрбиешілер</w:t>
            </w:r>
          </w:p>
        </w:tc>
      </w:tr>
      <w:tr w:rsidR="00456CAF" w:rsidRPr="001759C0" w:rsidTr="001759C0">
        <w:tc>
          <w:tcPr>
            <w:tcW w:w="576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341" w:type="dxa"/>
            <w:vMerge w:val="restart"/>
          </w:tcPr>
          <w:p w:rsidR="00B70A1C" w:rsidRPr="001759C0" w:rsidRDefault="00B70A1C" w:rsidP="00B70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  <w:p w:rsidR="00B70A1C" w:rsidRPr="001759C0" w:rsidRDefault="00B70A1C" w:rsidP="00B70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курстардың ө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/о шеберлері</w:t>
            </w:r>
          </w:p>
        </w:tc>
        <w:tc>
          <w:tcPr>
            <w:tcW w:w="2534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274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сағаттарын өткізу жүйесімен, олардың мазмұнымен, формасымен, тиімділігімен танысу</w:t>
            </w:r>
          </w:p>
        </w:tc>
        <w:tc>
          <w:tcPr>
            <w:tcW w:w="246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сағаттарына бару. Студенттермен, сынып жетекшілерімен әңгімелер.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ВР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жоспарларын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18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Аналитикалық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ЦӘК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басшыларының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сөйлеуі</w:t>
            </w:r>
            <w:proofErr w:type="spellEnd"/>
          </w:p>
        </w:tc>
        <w:tc>
          <w:tcPr>
            <w:tcW w:w="1749" w:type="dxa"/>
          </w:tcPr>
          <w:p w:rsidR="00B70A1C" w:rsidRPr="001759C0" w:rsidRDefault="00D81A0F" w:rsidP="001759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ТЖ орынбасары</w:t>
            </w:r>
            <w:r w:rsidR="00B70A1C"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759C0"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</w:tc>
      </w:tr>
      <w:tr w:rsidR="001759C0" w:rsidRPr="001759C0" w:rsidTr="001759C0">
        <w:tc>
          <w:tcPr>
            <w:tcW w:w="576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1" w:type="dxa"/>
            <w:vMerge/>
          </w:tcPr>
          <w:p w:rsidR="00B70A1C" w:rsidRPr="001759C0" w:rsidRDefault="00B70A1C" w:rsidP="00B70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534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Студенттерді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сүйемелдеу</w:t>
            </w:r>
            <w:proofErr w:type="spellEnd"/>
          </w:p>
        </w:tc>
        <w:tc>
          <w:tcPr>
            <w:tcW w:w="274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Тренингтік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жұмыстың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нәтижелілігін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46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Психологпен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сұхбат</w:t>
            </w:r>
            <w:proofErr w:type="spellEnd"/>
          </w:p>
        </w:tc>
        <w:tc>
          <w:tcPr>
            <w:tcW w:w="218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Аналитикалық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кеңесте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proofErr w:type="spellEnd"/>
          </w:p>
        </w:tc>
        <w:tc>
          <w:tcPr>
            <w:tcW w:w="174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1759C0" w:rsidRPr="001759C0" w:rsidTr="001759C0">
        <w:tc>
          <w:tcPr>
            <w:tcW w:w="576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41" w:type="dxa"/>
            <w:vMerge w:val="restart"/>
          </w:tcPr>
          <w:p w:rsidR="00B70A1C" w:rsidRPr="001759C0" w:rsidRDefault="00B70A1C" w:rsidP="00B70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83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курстардың ө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/о шеберлері</w:t>
            </w:r>
          </w:p>
        </w:tc>
        <w:tc>
          <w:tcPr>
            <w:tcW w:w="2534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тары</w:t>
            </w:r>
          </w:p>
        </w:tc>
        <w:tc>
          <w:tcPr>
            <w:tcW w:w="274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сағаттарын өткізу жүйесімен, олардың мазмұнымен, формасымен, тиімділігімен танысу</w:t>
            </w:r>
          </w:p>
        </w:tc>
        <w:tc>
          <w:tcPr>
            <w:tcW w:w="246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Сабаққа қатысу. Студенттермен, педагогтармен әңгімелесу.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Аналитикалық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кеңесте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сөйлеу</w:t>
            </w:r>
            <w:proofErr w:type="spellEnd"/>
          </w:p>
        </w:tc>
        <w:tc>
          <w:tcPr>
            <w:tcW w:w="1749" w:type="dxa"/>
          </w:tcPr>
          <w:p w:rsidR="00B70A1C" w:rsidRPr="001759C0" w:rsidRDefault="00D81A0F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ТЖ орынбасары</w:t>
            </w:r>
          </w:p>
        </w:tc>
      </w:tr>
      <w:tr w:rsidR="001759C0" w:rsidRPr="001759C0" w:rsidTr="001759C0">
        <w:tc>
          <w:tcPr>
            <w:tcW w:w="576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341" w:type="dxa"/>
            <w:vMerge/>
          </w:tcPr>
          <w:p w:rsidR="00B70A1C" w:rsidRPr="001759C0" w:rsidRDefault="00B70A1C" w:rsidP="00B70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Ө/о шеберлері</w:t>
            </w:r>
          </w:p>
        </w:tc>
        <w:tc>
          <w:tcPr>
            <w:tcW w:w="2534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«Жасөспірімдерге арналған кеңестер: қалай қорқытудың құрбаны болмауға болады?» ақпараттық сағаты</w:t>
            </w:r>
          </w:p>
        </w:tc>
        <w:tc>
          <w:tcPr>
            <w:tcW w:w="274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Қорқыту ұғымымен және оның түрлерімен танысу, жадынамалар беру-кеңестер "қалай қорқытудың құрбаны болмауға болады?»</w:t>
            </w:r>
          </w:p>
        </w:tc>
        <w:tc>
          <w:tcPr>
            <w:tcW w:w="246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Студенттермен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сұхбат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</w:p>
        </w:tc>
        <w:tc>
          <w:tcPr>
            <w:tcW w:w="1749" w:type="dxa"/>
          </w:tcPr>
          <w:p w:rsidR="00B70A1C" w:rsidRPr="001759C0" w:rsidRDefault="001759C0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Ө/о шеберлері </w:t>
            </w:r>
          </w:p>
        </w:tc>
      </w:tr>
      <w:tr w:rsidR="00456CAF" w:rsidRPr="001759C0" w:rsidTr="001759C0">
        <w:tc>
          <w:tcPr>
            <w:tcW w:w="576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341" w:type="dxa"/>
          </w:tcPr>
          <w:p w:rsidR="00B70A1C" w:rsidRPr="001759C0" w:rsidRDefault="00B70A1C" w:rsidP="00B70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83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Ө/о шеберлері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студенты</w:t>
            </w:r>
          </w:p>
        </w:tc>
        <w:tc>
          <w:tcPr>
            <w:tcW w:w="2534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жарғысын, ішкі тәртіп ережелерін орындау</w:t>
            </w:r>
          </w:p>
        </w:tc>
        <w:tc>
          <w:tcPr>
            <w:tcW w:w="274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ішкі тәртіп ережелерін орындауын тексеріңіз.</w:t>
            </w:r>
          </w:p>
        </w:tc>
        <w:tc>
          <w:tcPr>
            <w:tcW w:w="246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Колледж бойынша топтардың кезекшілік 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қорытындыларын, сабаққа қатысуын талдау.</w:t>
            </w:r>
          </w:p>
        </w:tc>
        <w:tc>
          <w:tcPr>
            <w:tcW w:w="2189" w:type="dxa"/>
          </w:tcPr>
          <w:p w:rsidR="00B70A1C" w:rsidRPr="001759C0" w:rsidRDefault="00B70A1C" w:rsidP="00456C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Аналити</w:t>
            </w:r>
            <w:r w:rsidR="00456CAF"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калық анықтама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56CAF"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Әкімшілік кеңесте сөз сөйлеу. </w:t>
            </w:r>
          </w:p>
        </w:tc>
        <w:tc>
          <w:tcPr>
            <w:tcW w:w="1749" w:type="dxa"/>
          </w:tcPr>
          <w:p w:rsidR="00B70A1C" w:rsidRPr="001759C0" w:rsidRDefault="00D81A0F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Басшының ТЖ орынбасары</w:t>
            </w:r>
          </w:p>
        </w:tc>
      </w:tr>
      <w:tr w:rsidR="00456CAF" w:rsidRPr="001759C0" w:rsidTr="001759C0">
        <w:tc>
          <w:tcPr>
            <w:tcW w:w="576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1341" w:type="dxa"/>
            <w:vMerge w:val="restart"/>
          </w:tcPr>
          <w:p w:rsidR="00B70A1C" w:rsidRPr="001759C0" w:rsidRDefault="00B70A1C" w:rsidP="00B70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83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3,4 курстардың ө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/о шеберлері</w:t>
            </w:r>
          </w:p>
        </w:tc>
        <w:tc>
          <w:tcPr>
            <w:tcW w:w="2534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 сағаттары</w:t>
            </w:r>
          </w:p>
        </w:tc>
        <w:tc>
          <w:tcPr>
            <w:tcW w:w="274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курстарда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сағаттарын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46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сағаттарына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бару.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Студенттермен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әңгімелер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189" w:type="dxa"/>
          </w:tcPr>
          <w:p w:rsidR="00B70A1C" w:rsidRPr="001759C0" w:rsidRDefault="00456CAF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Аналитикалық анықтама. 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ЦӘК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жетекшілерінің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сөйлеуі</w:t>
            </w:r>
            <w:proofErr w:type="spellEnd"/>
          </w:p>
        </w:tc>
        <w:tc>
          <w:tcPr>
            <w:tcW w:w="1749" w:type="dxa"/>
          </w:tcPr>
          <w:p w:rsidR="00B70A1C" w:rsidRPr="001759C0" w:rsidRDefault="00D81A0F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ТЖ орынбасары</w:t>
            </w:r>
          </w:p>
        </w:tc>
      </w:tr>
      <w:tr w:rsidR="001759C0" w:rsidRPr="001759C0" w:rsidTr="001759C0">
        <w:tc>
          <w:tcPr>
            <w:tcW w:w="576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341" w:type="dxa"/>
            <w:vMerge/>
          </w:tcPr>
          <w:p w:rsidR="00B70A1C" w:rsidRPr="001759C0" w:rsidRDefault="00B70A1C" w:rsidP="00B70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 курстардың ө/о шеберлері</w:t>
            </w:r>
          </w:p>
        </w:tc>
        <w:tc>
          <w:tcPr>
            <w:tcW w:w="2534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Студенттік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</w:p>
        </w:tc>
        <w:tc>
          <w:tcPr>
            <w:tcW w:w="274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Топтардағы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студенттік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органдары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жұмысының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нәтижелілігін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46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сұхбат</w:t>
            </w:r>
            <w:proofErr w:type="spellEnd"/>
          </w:p>
        </w:tc>
        <w:tc>
          <w:tcPr>
            <w:tcW w:w="2189" w:type="dxa"/>
          </w:tcPr>
          <w:p w:rsidR="00B70A1C" w:rsidRPr="001759C0" w:rsidRDefault="00456CAF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Аналитикалық анықтама. 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ЦӘК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жетекшілерінің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сөйлеуі</w:t>
            </w:r>
            <w:proofErr w:type="spellEnd"/>
          </w:p>
        </w:tc>
        <w:tc>
          <w:tcPr>
            <w:tcW w:w="1749" w:type="dxa"/>
          </w:tcPr>
          <w:p w:rsidR="00B70A1C" w:rsidRPr="001759C0" w:rsidRDefault="00D81A0F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ТЖ орынбасары</w:t>
            </w:r>
          </w:p>
        </w:tc>
      </w:tr>
      <w:tr w:rsidR="00D81A0F" w:rsidRPr="001759C0" w:rsidTr="001759C0">
        <w:tc>
          <w:tcPr>
            <w:tcW w:w="576" w:type="dxa"/>
          </w:tcPr>
          <w:p w:rsidR="00D81A0F" w:rsidRPr="001759C0" w:rsidRDefault="00D81A0F" w:rsidP="00D81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41" w:type="dxa"/>
            <w:vMerge/>
          </w:tcPr>
          <w:p w:rsidR="00D81A0F" w:rsidRPr="001759C0" w:rsidRDefault="00D81A0F" w:rsidP="00D81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:rsidR="00D81A0F" w:rsidRPr="001759C0" w:rsidRDefault="00D81A0F" w:rsidP="00D81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Жатақхана тәрбиешілері</w:t>
            </w:r>
          </w:p>
        </w:tc>
        <w:tc>
          <w:tcPr>
            <w:tcW w:w="2534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семестрдегі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749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Жоспарда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көзделген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шаралардың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орындалуына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сәйкестігін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2469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Студенттермен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тәрбиешілермен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әңгімелер</w:t>
            </w:r>
            <w:proofErr w:type="spellEnd"/>
          </w:p>
        </w:tc>
        <w:tc>
          <w:tcPr>
            <w:tcW w:w="2189" w:type="dxa"/>
          </w:tcPr>
          <w:p w:rsidR="00D81A0F" w:rsidRPr="001759C0" w:rsidRDefault="00D81A0F" w:rsidP="00D81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Аналитикалық анықтама. 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ЦӘК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жетекшілерінің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сөйлеуі</w:t>
            </w:r>
            <w:proofErr w:type="spellEnd"/>
          </w:p>
        </w:tc>
        <w:tc>
          <w:tcPr>
            <w:tcW w:w="1749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Басшының ТЖ орынбасары </w:t>
            </w:r>
          </w:p>
        </w:tc>
      </w:tr>
      <w:tr w:rsidR="001759C0" w:rsidRPr="001759C0" w:rsidTr="001759C0">
        <w:tc>
          <w:tcPr>
            <w:tcW w:w="576" w:type="dxa"/>
          </w:tcPr>
          <w:p w:rsidR="00D81A0F" w:rsidRPr="001759C0" w:rsidRDefault="00D81A0F" w:rsidP="00D81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341" w:type="dxa"/>
          </w:tcPr>
          <w:p w:rsidR="00D81A0F" w:rsidRPr="001759C0" w:rsidRDefault="00D81A0F" w:rsidP="00D81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839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Ө/о шеберлері</w:t>
            </w:r>
          </w:p>
        </w:tc>
        <w:tc>
          <w:tcPr>
            <w:tcW w:w="2534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Студенттердің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мотивациясын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жетекшілерімен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2749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Адамгершілік-этикалық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бағыт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жоспарда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көзделген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іс-шаралардың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сәйкестігін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2469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Жоспардың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бөлімін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сағаттарына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іс-шараларға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2189" w:type="dxa"/>
          </w:tcPr>
          <w:p w:rsidR="00D81A0F" w:rsidRPr="001759C0" w:rsidRDefault="00D81A0F" w:rsidP="00D81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ЦӘК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жетекшілерінің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сөйлеуі</w:t>
            </w:r>
            <w:proofErr w:type="spellEnd"/>
          </w:p>
        </w:tc>
        <w:tc>
          <w:tcPr>
            <w:tcW w:w="1749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Басшының ТЖ орынбасары </w:t>
            </w:r>
          </w:p>
        </w:tc>
      </w:tr>
      <w:tr w:rsidR="001759C0" w:rsidRPr="001759C0" w:rsidTr="001759C0">
        <w:tc>
          <w:tcPr>
            <w:tcW w:w="576" w:type="dxa"/>
          </w:tcPr>
          <w:p w:rsidR="00D81A0F" w:rsidRPr="001759C0" w:rsidRDefault="00D81A0F" w:rsidP="00D81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341" w:type="dxa"/>
          </w:tcPr>
          <w:p w:rsidR="00D81A0F" w:rsidRPr="001759C0" w:rsidRDefault="00D81A0F" w:rsidP="00D81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839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Ө/о шеберлері</w:t>
            </w:r>
          </w:p>
        </w:tc>
        <w:tc>
          <w:tcPr>
            <w:tcW w:w="2534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</w:p>
        </w:tc>
        <w:tc>
          <w:tcPr>
            <w:tcW w:w="2749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нәтижелілігін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тексеріңіз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Тәжірибені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жалпылау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9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Жоспардың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тиісті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бөлімін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189" w:type="dxa"/>
          </w:tcPr>
          <w:p w:rsidR="00D81A0F" w:rsidRPr="001759C0" w:rsidRDefault="00D81A0F" w:rsidP="00D81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ЦӘК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жетекшілерінің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сөйлеуі</w:t>
            </w:r>
            <w:proofErr w:type="spellEnd"/>
          </w:p>
        </w:tc>
        <w:tc>
          <w:tcPr>
            <w:tcW w:w="1749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Басшының ТЖ орынбасары </w:t>
            </w:r>
          </w:p>
        </w:tc>
      </w:tr>
      <w:tr w:rsidR="00456CAF" w:rsidRPr="001759C0" w:rsidTr="001759C0">
        <w:tc>
          <w:tcPr>
            <w:tcW w:w="576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341" w:type="dxa"/>
          </w:tcPr>
          <w:p w:rsidR="00B70A1C" w:rsidRPr="001759C0" w:rsidRDefault="00B70A1C" w:rsidP="00B70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83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534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толмағандар арасындағы суицидтік мінез-құлықтың алдын алу</w:t>
            </w:r>
          </w:p>
        </w:tc>
        <w:tc>
          <w:tcPr>
            <w:tcW w:w="274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Кәмелетке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толмағандар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тестілеу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46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Тестілеуді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189" w:type="dxa"/>
          </w:tcPr>
          <w:p w:rsidR="00B70A1C" w:rsidRPr="001759C0" w:rsidRDefault="00456CAF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Басшылық кеңесінің отырысында сөз сөйлеу</w:t>
            </w:r>
          </w:p>
        </w:tc>
        <w:tc>
          <w:tcPr>
            <w:tcW w:w="174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1759C0" w:rsidRPr="001759C0" w:rsidTr="001759C0">
        <w:tc>
          <w:tcPr>
            <w:tcW w:w="576" w:type="dxa"/>
          </w:tcPr>
          <w:p w:rsidR="00D81A0F" w:rsidRPr="001759C0" w:rsidRDefault="00D81A0F" w:rsidP="00D81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341" w:type="dxa"/>
            <w:vMerge w:val="restart"/>
          </w:tcPr>
          <w:p w:rsidR="00D81A0F" w:rsidRPr="001759C0" w:rsidRDefault="00D81A0F" w:rsidP="00D81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 - маусым</w:t>
            </w:r>
          </w:p>
          <w:p w:rsidR="00D81A0F" w:rsidRPr="001759C0" w:rsidRDefault="00D81A0F" w:rsidP="00D81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1839" w:type="dxa"/>
          </w:tcPr>
          <w:p w:rsidR="00D81A0F" w:rsidRPr="001759C0" w:rsidRDefault="00D81A0F" w:rsidP="00D81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Ө/о шеберлері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ү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йірме, клуб, спорт 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секцияларының жетекшілері</w:t>
            </w:r>
          </w:p>
        </w:tc>
        <w:tc>
          <w:tcPr>
            <w:tcW w:w="2534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Оқу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жылындағы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749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жетекшісінің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үйірме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(секция)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басшысының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Талдамалық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қабілетін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жүргізілген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қорытындылау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жылына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нәтижелілігі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міндеттерін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қабілетін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2469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Келесі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жылына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міндеттерді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талдауды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2189" w:type="dxa"/>
          </w:tcPr>
          <w:p w:rsidR="00D81A0F" w:rsidRPr="001759C0" w:rsidRDefault="00D81A0F" w:rsidP="00D81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ЦӘК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жетекшілерінің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сөйлеуі</w:t>
            </w:r>
            <w:proofErr w:type="spellEnd"/>
          </w:p>
        </w:tc>
        <w:tc>
          <w:tcPr>
            <w:tcW w:w="1749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Басшының ТЖ орынбасары </w:t>
            </w:r>
          </w:p>
        </w:tc>
      </w:tr>
      <w:tr w:rsidR="001759C0" w:rsidRPr="001759C0" w:rsidTr="001759C0">
        <w:tc>
          <w:tcPr>
            <w:tcW w:w="576" w:type="dxa"/>
          </w:tcPr>
          <w:p w:rsidR="00D81A0F" w:rsidRPr="001759C0" w:rsidRDefault="00D81A0F" w:rsidP="00D81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1341" w:type="dxa"/>
            <w:vMerge/>
          </w:tcPr>
          <w:p w:rsidR="00D81A0F" w:rsidRPr="001759C0" w:rsidRDefault="00D81A0F" w:rsidP="00D81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:rsidR="00D81A0F" w:rsidRPr="001759C0" w:rsidRDefault="00D81A0F" w:rsidP="00D81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Жатақхана тәрбиешілері</w:t>
            </w:r>
          </w:p>
        </w:tc>
        <w:tc>
          <w:tcPr>
            <w:tcW w:w="2534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семестрдегі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жұмысты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749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Жоспарда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көзделген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шаралардың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орындалуына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сәйкестігін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</w:p>
        </w:tc>
        <w:tc>
          <w:tcPr>
            <w:tcW w:w="2469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Студенттермен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тәрбиешілермен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әңгімелер</w:t>
            </w:r>
            <w:proofErr w:type="spellEnd"/>
          </w:p>
        </w:tc>
        <w:tc>
          <w:tcPr>
            <w:tcW w:w="2189" w:type="dxa"/>
          </w:tcPr>
          <w:p w:rsidR="00D81A0F" w:rsidRPr="001759C0" w:rsidRDefault="00D81A0F" w:rsidP="00D81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Аналитикалық анықтама. 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ЦӘК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жетекшілерінің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сөйлеуі</w:t>
            </w:r>
            <w:proofErr w:type="spellEnd"/>
          </w:p>
        </w:tc>
        <w:tc>
          <w:tcPr>
            <w:tcW w:w="1749" w:type="dxa"/>
          </w:tcPr>
          <w:p w:rsidR="00D81A0F" w:rsidRPr="001759C0" w:rsidRDefault="00D81A0F" w:rsidP="00D81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Басшының ТЖ орынбасары </w:t>
            </w:r>
          </w:p>
        </w:tc>
      </w:tr>
      <w:tr w:rsidR="00456CAF" w:rsidRPr="001759C0" w:rsidTr="001759C0">
        <w:tc>
          <w:tcPr>
            <w:tcW w:w="576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341" w:type="dxa"/>
            <w:vMerge/>
          </w:tcPr>
          <w:p w:rsidR="00B70A1C" w:rsidRPr="001759C0" w:rsidRDefault="00B70A1C" w:rsidP="00B70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2534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 «Білім беру ортасының қанағаттану деңгейін бағалау».</w:t>
            </w:r>
          </w:p>
        </w:tc>
        <w:tc>
          <w:tcPr>
            <w:tcW w:w="274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Анонимді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Сауалнаманы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2189" w:type="dxa"/>
          </w:tcPr>
          <w:p w:rsidR="00B70A1C" w:rsidRPr="001759C0" w:rsidRDefault="00456CAF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Аналитикалық анықтама. 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ЦӘК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жетекшілерінің</w:t>
            </w: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сөйлеуі</w:t>
            </w:r>
            <w:proofErr w:type="spellEnd"/>
          </w:p>
        </w:tc>
        <w:tc>
          <w:tcPr>
            <w:tcW w:w="174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1759C0" w:rsidRPr="001759C0" w:rsidTr="001759C0">
        <w:tc>
          <w:tcPr>
            <w:tcW w:w="576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341" w:type="dxa"/>
          </w:tcPr>
          <w:p w:rsidR="00B70A1C" w:rsidRPr="001759C0" w:rsidRDefault="00B70A1C" w:rsidP="00B70A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839" w:type="dxa"/>
          </w:tcPr>
          <w:p w:rsidR="00B70A1C" w:rsidRPr="001759C0" w:rsidRDefault="00B70A1C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Ө/о шеберлері</w:t>
            </w:r>
          </w:p>
        </w:tc>
        <w:tc>
          <w:tcPr>
            <w:tcW w:w="2534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</w:p>
        </w:tc>
        <w:tc>
          <w:tcPr>
            <w:tcW w:w="274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жетекшісінің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диагностикалық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Топпен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жұмысында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нәтижелерін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</w:p>
        </w:tc>
        <w:tc>
          <w:tcPr>
            <w:tcW w:w="2469" w:type="dxa"/>
          </w:tcPr>
          <w:p w:rsidR="00B70A1C" w:rsidRPr="001759C0" w:rsidRDefault="00B70A1C" w:rsidP="00B7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есепті</w:t>
            </w:r>
            <w:proofErr w:type="spellEnd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9C0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2189" w:type="dxa"/>
          </w:tcPr>
          <w:p w:rsidR="00B70A1C" w:rsidRPr="001759C0" w:rsidRDefault="00456CAF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кеңесте сөз сөйлеу.</w:t>
            </w:r>
          </w:p>
        </w:tc>
        <w:tc>
          <w:tcPr>
            <w:tcW w:w="1749" w:type="dxa"/>
          </w:tcPr>
          <w:p w:rsidR="00B70A1C" w:rsidRPr="001759C0" w:rsidRDefault="00D81A0F" w:rsidP="00B70A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59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Басшының ТЖ орынбасары</w:t>
            </w:r>
          </w:p>
        </w:tc>
      </w:tr>
    </w:tbl>
    <w:p w:rsidR="006A6E06" w:rsidRPr="001759C0" w:rsidRDefault="006A6E06" w:rsidP="006A6E0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6A6E06" w:rsidRPr="001759C0" w:rsidSect="00BB236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06"/>
    <w:rsid w:val="000579B6"/>
    <w:rsid w:val="00061884"/>
    <w:rsid w:val="00142748"/>
    <w:rsid w:val="00145D59"/>
    <w:rsid w:val="00146E55"/>
    <w:rsid w:val="001759C0"/>
    <w:rsid w:val="001A047F"/>
    <w:rsid w:val="001F09B0"/>
    <w:rsid w:val="002A728A"/>
    <w:rsid w:val="002D5482"/>
    <w:rsid w:val="00384599"/>
    <w:rsid w:val="003F7514"/>
    <w:rsid w:val="00414528"/>
    <w:rsid w:val="00456CAF"/>
    <w:rsid w:val="00460CB1"/>
    <w:rsid w:val="00581180"/>
    <w:rsid w:val="005D7CC8"/>
    <w:rsid w:val="00633661"/>
    <w:rsid w:val="006A6E06"/>
    <w:rsid w:val="006C74A5"/>
    <w:rsid w:val="0071675B"/>
    <w:rsid w:val="007A1183"/>
    <w:rsid w:val="007A6686"/>
    <w:rsid w:val="007C65A6"/>
    <w:rsid w:val="0084184F"/>
    <w:rsid w:val="00881083"/>
    <w:rsid w:val="00890EBA"/>
    <w:rsid w:val="008B41F4"/>
    <w:rsid w:val="008D2371"/>
    <w:rsid w:val="008E662D"/>
    <w:rsid w:val="00992F2F"/>
    <w:rsid w:val="009C4EFA"/>
    <w:rsid w:val="009F1587"/>
    <w:rsid w:val="00A84449"/>
    <w:rsid w:val="00AB78C8"/>
    <w:rsid w:val="00B62B41"/>
    <w:rsid w:val="00B70A1C"/>
    <w:rsid w:val="00B9595D"/>
    <w:rsid w:val="00BA15A4"/>
    <w:rsid w:val="00BB2366"/>
    <w:rsid w:val="00C614BD"/>
    <w:rsid w:val="00CD673C"/>
    <w:rsid w:val="00D424E2"/>
    <w:rsid w:val="00D718ED"/>
    <w:rsid w:val="00D81A0F"/>
    <w:rsid w:val="00D91184"/>
    <w:rsid w:val="00E27292"/>
    <w:rsid w:val="00E41525"/>
    <w:rsid w:val="00E510E6"/>
    <w:rsid w:val="00E516D4"/>
    <w:rsid w:val="00E72315"/>
    <w:rsid w:val="00E72758"/>
    <w:rsid w:val="00EF375A"/>
    <w:rsid w:val="00F12C32"/>
    <w:rsid w:val="00F41690"/>
    <w:rsid w:val="00F63730"/>
    <w:rsid w:val="00F64D44"/>
    <w:rsid w:val="00F71886"/>
    <w:rsid w:val="00F727F5"/>
    <w:rsid w:val="00F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2C78"/>
  <w15:docId w15:val="{C39C71FE-B88E-495B-9472-08956765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E06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table" w:styleId="a4">
    <w:name w:val="Table Grid"/>
    <w:basedOn w:val="a1"/>
    <w:uiPriority w:val="39"/>
    <w:rsid w:val="006A6E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2065</dc:creator>
  <cp:lastModifiedBy>admin</cp:lastModifiedBy>
  <cp:revision>5</cp:revision>
  <cp:lastPrinted>2021-08-04T05:12:00Z</cp:lastPrinted>
  <dcterms:created xsi:type="dcterms:W3CDTF">2023-08-21T05:35:00Z</dcterms:created>
  <dcterms:modified xsi:type="dcterms:W3CDTF">2023-09-13T05:11:00Z</dcterms:modified>
</cp:coreProperties>
</file>