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75" w:rsidRPr="00392B75" w:rsidRDefault="00B07916" w:rsidP="00392B75">
      <w:pPr>
        <w:pStyle w:val="a5"/>
        <w:jc w:val="right"/>
        <w:rPr>
          <w:rFonts w:ascii="Times New Roman" w:hAnsi="Times New Roman" w:cs="Times New Roman"/>
          <w:b/>
        </w:rPr>
      </w:pPr>
      <w:r w:rsidRPr="00392B75">
        <w:rPr>
          <w:rFonts w:ascii="Times New Roman" w:hAnsi="Times New Roman" w:cs="Times New Roman"/>
          <w:b/>
          <w:lang w:eastAsia="ru-RU"/>
        </w:rPr>
        <w:t xml:space="preserve">                                   </w:t>
      </w:r>
      <w:r w:rsidR="00EB129A" w:rsidRPr="00392B75">
        <w:rPr>
          <w:rFonts w:ascii="Times New Roman" w:hAnsi="Times New Roman" w:cs="Times New Roman"/>
          <w:b/>
          <w:lang w:eastAsia="ru-RU"/>
        </w:rPr>
        <w:t xml:space="preserve">            </w:t>
      </w:r>
      <w:r w:rsidR="00392B75" w:rsidRPr="00392B75">
        <w:rPr>
          <w:rFonts w:ascii="Times New Roman" w:hAnsi="Times New Roman" w:cs="Times New Roman"/>
          <w:b/>
        </w:rPr>
        <w:t>«</w:t>
      </w:r>
      <w:r w:rsidR="00026AE4">
        <w:rPr>
          <w:rFonts w:ascii="Times New Roman" w:hAnsi="Times New Roman" w:cs="Times New Roman"/>
          <w:b/>
          <w:lang w:val="kk-KZ"/>
        </w:rPr>
        <w:t>БЕКІТЕМІН</w:t>
      </w:r>
      <w:r w:rsidR="00392B75" w:rsidRPr="00392B75">
        <w:rPr>
          <w:rFonts w:ascii="Times New Roman" w:hAnsi="Times New Roman" w:cs="Times New Roman"/>
          <w:b/>
        </w:rPr>
        <w:t>»</w:t>
      </w:r>
    </w:p>
    <w:p w:rsidR="00392B75" w:rsidRDefault="00392B75" w:rsidP="00392B75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392B75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026AE4">
        <w:rPr>
          <w:rFonts w:ascii="Times New Roman" w:hAnsi="Times New Roman" w:cs="Times New Roman"/>
          <w:b/>
        </w:rPr>
        <w:t xml:space="preserve">         </w:t>
      </w:r>
      <w:r w:rsidRPr="00392B75">
        <w:rPr>
          <w:rFonts w:ascii="Times New Roman" w:hAnsi="Times New Roman" w:cs="Times New Roman"/>
          <w:b/>
        </w:rPr>
        <w:t xml:space="preserve"> «ПТ</w:t>
      </w:r>
      <w:r w:rsidR="00026AE4">
        <w:rPr>
          <w:rFonts w:ascii="Times New Roman" w:hAnsi="Times New Roman" w:cs="Times New Roman"/>
          <w:b/>
          <w:lang w:val="kk-KZ"/>
        </w:rPr>
        <w:t>СК</w:t>
      </w:r>
      <w:r w:rsidRPr="00392B75">
        <w:rPr>
          <w:rFonts w:ascii="Times New Roman" w:hAnsi="Times New Roman" w:cs="Times New Roman"/>
          <w:b/>
        </w:rPr>
        <w:t>»</w:t>
      </w:r>
      <w:r w:rsidR="00026AE4">
        <w:rPr>
          <w:rFonts w:ascii="Times New Roman" w:hAnsi="Times New Roman" w:cs="Times New Roman"/>
          <w:b/>
          <w:lang w:val="kk-KZ"/>
        </w:rPr>
        <w:t xml:space="preserve"> ШЖҚ КМК басшысы</w:t>
      </w:r>
      <w:r w:rsidRPr="00392B75">
        <w:rPr>
          <w:rFonts w:ascii="Times New Roman" w:hAnsi="Times New Roman" w:cs="Times New Roman"/>
          <w:b/>
        </w:rPr>
        <w:t xml:space="preserve">                                         _______________А.С. </w:t>
      </w:r>
      <w:proofErr w:type="spellStart"/>
      <w:r w:rsidRPr="00392B75">
        <w:rPr>
          <w:rFonts w:ascii="Times New Roman" w:hAnsi="Times New Roman" w:cs="Times New Roman"/>
          <w:b/>
        </w:rPr>
        <w:t>Ахметшаихов</w:t>
      </w:r>
      <w:proofErr w:type="spellEnd"/>
      <w:r w:rsidR="00EB129A" w:rsidRPr="00392B75">
        <w:rPr>
          <w:rFonts w:ascii="Times New Roman" w:hAnsi="Times New Roman" w:cs="Times New Roman"/>
          <w:b/>
          <w:lang w:eastAsia="ru-RU"/>
        </w:rPr>
        <w:t xml:space="preserve">  </w:t>
      </w:r>
    </w:p>
    <w:p w:rsidR="00B07916" w:rsidRPr="00392B75" w:rsidRDefault="00392B75" w:rsidP="00392B75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«____</w:t>
      </w:r>
      <w:proofErr w:type="gramStart"/>
      <w:r>
        <w:rPr>
          <w:rFonts w:ascii="Times New Roman" w:hAnsi="Times New Roman" w:cs="Times New Roman"/>
          <w:b/>
          <w:lang w:eastAsia="ru-RU"/>
        </w:rPr>
        <w:t>_»_</w:t>
      </w:r>
      <w:proofErr w:type="gramEnd"/>
      <w:r>
        <w:rPr>
          <w:rFonts w:ascii="Times New Roman" w:hAnsi="Times New Roman" w:cs="Times New Roman"/>
          <w:b/>
          <w:lang w:eastAsia="ru-RU"/>
        </w:rPr>
        <w:t>_____202</w:t>
      </w:r>
      <w:r w:rsidR="00797A66">
        <w:rPr>
          <w:rFonts w:ascii="Times New Roman" w:hAnsi="Times New Roman" w:cs="Times New Roman"/>
          <w:b/>
          <w:lang w:eastAsia="ru-RU"/>
        </w:rPr>
        <w:t>3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026AE4">
        <w:rPr>
          <w:rFonts w:ascii="Times New Roman" w:hAnsi="Times New Roman" w:cs="Times New Roman"/>
          <w:b/>
          <w:lang w:val="kk-KZ" w:eastAsia="ru-RU"/>
        </w:rPr>
        <w:t>ж</w:t>
      </w:r>
      <w:r>
        <w:rPr>
          <w:rFonts w:ascii="Times New Roman" w:hAnsi="Times New Roman" w:cs="Times New Roman"/>
          <w:b/>
          <w:lang w:eastAsia="ru-RU"/>
        </w:rPr>
        <w:t>.</w:t>
      </w:r>
      <w:r w:rsidR="00EB129A" w:rsidRPr="00392B75">
        <w:rPr>
          <w:rFonts w:ascii="Times New Roman" w:hAnsi="Times New Roman" w:cs="Times New Roman"/>
          <w:b/>
          <w:lang w:eastAsia="ru-RU"/>
        </w:rPr>
        <w:t xml:space="preserve">              </w:t>
      </w:r>
    </w:p>
    <w:p w:rsidR="00B07916" w:rsidRPr="00392B75" w:rsidRDefault="00B07916" w:rsidP="00392B75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</w:p>
    <w:p w:rsidR="00B07916" w:rsidRDefault="00B07916" w:rsidP="00F90D2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07916" w:rsidRDefault="00B07916" w:rsidP="00F90D2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26AE4" w:rsidRDefault="00026AE4" w:rsidP="00F90D2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2023 – 2024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оқу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жылына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арналған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p w:rsidR="00026AE4" w:rsidRDefault="00026AE4" w:rsidP="00F90D2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 w:eastAsia="ru-RU"/>
        </w:rPr>
        <w:t>«</w:t>
      </w:r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Павлодар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техникалық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сервис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колледжі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 w:eastAsia="ru-RU"/>
        </w:rPr>
        <w:t>»</w:t>
      </w:r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 w:eastAsia="ru-RU"/>
        </w:rPr>
        <w:t>ШЖҚ</w:t>
      </w:r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КМК-да </w:t>
      </w:r>
    </w:p>
    <w:p w:rsidR="00026AE4" w:rsidRDefault="00026AE4" w:rsidP="00F90D2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экстремизмнің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алдын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алу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жөніндегі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іс-шаралар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жоспары</w:t>
      </w:r>
      <w:proofErr w:type="spellEnd"/>
      <w:r w:rsidRPr="00026AE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</w:t>
      </w:r>
    </w:p>
    <w:p w:rsidR="00F90D28" w:rsidRPr="00F90D28" w:rsidRDefault="00F90D28" w:rsidP="00F90D2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0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88"/>
        <w:gridCol w:w="1960"/>
        <w:gridCol w:w="2114"/>
        <w:gridCol w:w="2416"/>
      </w:tblGrid>
      <w:tr w:rsidR="0044273C" w:rsidRPr="00F90D28" w:rsidTr="008D08D4">
        <w:trPr>
          <w:jc w:val="center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F90D28" w:rsidRDefault="0044273C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026AE4" w:rsidRDefault="00026AE4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Іс-шаралар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F90D28" w:rsidRDefault="00026AE4" w:rsidP="00026A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Мерзімі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F90D28" w:rsidRDefault="00026AE4" w:rsidP="00026A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Жауапты тұлға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8D4" w:rsidRPr="00F90D28" w:rsidRDefault="00026AE4" w:rsidP="00026A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Аяқталу нысаны</w:t>
            </w:r>
          </w:p>
        </w:tc>
      </w:tr>
      <w:tr w:rsidR="0044273C" w:rsidRPr="00F90D28" w:rsidTr="008D08D4">
        <w:trPr>
          <w:jc w:val="center"/>
        </w:trPr>
        <w:tc>
          <w:tcPr>
            <w:tcW w:w="86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202EE0" w:rsidRDefault="008D08D4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</w:t>
            </w:r>
            <w:r w:rsidR="0044273C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Ұйымдастырушылық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іс-шаралар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3C" w:rsidRPr="00202EE0" w:rsidRDefault="0044273C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76" w:rsidRPr="00202EE0" w:rsidRDefault="008D2876" w:rsidP="008D28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76" w:rsidRPr="00202EE0" w:rsidRDefault="008D2876" w:rsidP="008D2876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</w:rPr>
              <w:t>ҚР</w:t>
            </w:r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Діни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діни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бірлестіктер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заңын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зерделеу</w:t>
            </w:r>
            <w:proofErr w:type="spellEnd"/>
            <w:r w:rsidRPr="00202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76" w:rsidRPr="00202EE0" w:rsidRDefault="008D2876" w:rsidP="008D2876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Бірыңғай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ақпараттық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күн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8D2876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876" w:rsidRPr="00202EE0" w:rsidRDefault="00033029" w:rsidP="008D28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Анықтама</w:t>
            </w:r>
            <w:r w:rsidR="008D2876"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фотоесеп</w:t>
            </w:r>
            <w:proofErr w:type="spellEnd"/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76" w:rsidRPr="00202EE0" w:rsidRDefault="008D2876" w:rsidP="008D28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76" w:rsidRPr="00202EE0" w:rsidRDefault="008D2876" w:rsidP="008D2876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</w:rPr>
              <w:t xml:space="preserve">ҚР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экстремизмге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іс-қимыл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r w:rsidRPr="00202EE0">
              <w:rPr>
                <w:rFonts w:ascii="Times New Roman" w:hAnsi="Times New Roman" w:cs="Times New Roman"/>
                <w:lang w:val="kk-KZ"/>
              </w:rPr>
              <w:t>з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аңы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76" w:rsidRPr="00202EE0" w:rsidRDefault="008D2876" w:rsidP="008D2876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</w:rPr>
              <w:t xml:space="preserve">3 айда 1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8D2876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876" w:rsidRPr="00202EE0" w:rsidRDefault="00033029" w:rsidP="008D28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есеп</w:t>
            </w:r>
          </w:p>
        </w:tc>
      </w:tr>
      <w:tr w:rsidR="0044273C" w:rsidRPr="00F90D28" w:rsidTr="008D08D4">
        <w:trPr>
          <w:jc w:val="center"/>
        </w:trPr>
        <w:tc>
          <w:tcPr>
            <w:tcW w:w="86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202EE0" w:rsidRDefault="008D08D4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</w:t>
            </w:r>
            <w:r w:rsidR="0044273C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Терроризмнің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алдын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алу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шаралары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3C" w:rsidRPr="00202EE0" w:rsidRDefault="0044273C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Террористік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шабуыл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қаупі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төнген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персоналды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қауіпсіз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мінез-құлық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дағдыларына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оқу-жаттығу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сабағы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Жылына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АӘД оқытушылары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есеп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Оқушылар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ата-аналар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түсіндіру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жұмыстарын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Өткізу хаттамасы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Қолайсыз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отбасыларға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рейдтер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кестесін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құру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сайын</w:t>
            </w:r>
            <w:proofErr w:type="spellEnd"/>
          </w:p>
          <w:p w:rsidR="00033029" w:rsidRPr="00202EE0" w:rsidRDefault="00033029" w:rsidP="00033029">
            <w:pPr>
              <w:spacing w:after="0"/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</w:p>
          <w:p w:rsidR="00033029" w:rsidRPr="00202EE0" w:rsidRDefault="00033029" w:rsidP="000330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033029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ТҮ</w:t>
            </w:r>
            <w:r w:rsidR="00202EE0" w:rsidRPr="00202EE0">
              <w:rPr>
                <w:rFonts w:ascii="Times New Roman" w:eastAsia="Times New Roman" w:hAnsi="Times New Roman" w:cs="Times New Roman"/>
                <w:lang w:val="kk-KZ" w:eastAsia="ru-RU"/>
              </w:rPr>
              <w:t>Ж актілері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Демалыс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нұсқаулық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ұйымдастыру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өткізу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сайын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</w:p>
          <w:p w:rsidR="00202EE0" w:rsidRPr="00202EE0" w:rsidRDefault="00202EE0" w:rsidP="00202E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олледж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әкімшілігі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2EE0" w:rsidRPr="00F90D28" w:rsidTr="008D08D4">
        <w:trPr>
          <w:jc w:val="center"/>
        </w:trPr>
        <w:tc>
          <w:tcPr>
            <w:tcW w:w="86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bookmarkStart w:id="0" w:name="_GoBack"/>
            <w:bookmarkEnd w:id="0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3.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Оқушылар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арасында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экстремизмнің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алдын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алу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бойынша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іс-шаралар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Колледждің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кітапхана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қорын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экстремистік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әдебиеттерге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Әкімшілік, кітапханашы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</w:rPr>
              <w:t>Акт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қауіпсіздігі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айлығын</w:t>
            </w:r>
            <w:proofErr w:type="spellEnd"/>
            <w:r w:rsidRPr="00202EE0">
              <w:rPr>
                <w:rFonts w:ascii="Times New Roman" w:hAnsi="Times New Roman" w:cs="Times New Roman"/>
                <w:lang w:val="kk-KZ"/>
              </w:rPr>
              <w:t>»</w:t>
            </w:r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өткізу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сайын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Жоспар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фотоесеп</w:t>
            </w:r>
            <w:proofErr w:type="spellEnd"/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Діни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экстремизм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мәселелері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студенттерге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lastRenderedPageBreak/>
              <w:t>Сауалнаманы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Проблемалық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отбасылардан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спорт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секцияларына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үйірмелерге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қатысуын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Секцияларға</w:t>
            </w:r>
            <w:proofErr w:type="spellEnd"/>
            <w:r w:rsidRPr="00202EE0">
              <w:rPr>
                <w:rFonts w:ascii="Times New Roman" w:hAnsi="Times New Roman" w:cs="Times New Roman"/>
              </w:rPr>
              <w:t>/</w:t>
            </w:r>
            <w:proofErr w:type="spellStart"/>
            <w:r w:rsidRPr="00202EE0">
              <w:rPr>
                <w:rFonts w:ascii="Times New Roman" w:hAnsi="Times New Roman" w:cs="Times New Roman"/>
              </w:rPr>
              <w:t>үйірмелерге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журналы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араздық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жағдайларын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болдырмауға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бағытталған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іс-шаралар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өткізу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Іс-шараны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фотоесеп</w:t>
            </w:r>
            <w:proofErr w:type="spellEnd"/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Толеранттылықты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тәрбиелеуге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бағытталған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іс-шараларды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өткізу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Іс-шараны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фотоесеп</w:t>
            </w:r>
            <w:proofErr w:type="spellEnd"/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Оқушыларға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ата-аналарға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сағаттарында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сыныптық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колледждік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ата-аналар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жиналыстарында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ақпараттық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көмек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көрсету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202EE0" w:rsidRPr="00202EE0" w:rsidRDefault="00202EE0" w:rsidP="00202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EE0" w:rsidRPr="00202EE0" w:rsidRDefault="00202EE0" w:rsidP="00202EE0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  <w:lang w:val="kk-KZ"/>
              </w:rPr>
              <w:t>Ата-аналар жиналысының ха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ттама</w:t>
            </w:r>
            <w:proofErr w:type="spellEnd"/>
            <w:r w:rsidRPr="00202EE0">
              <w:rPr>
                <w:rFonts w:ascii="Times New Roman" w:hAnsi="Times New Roman" w:cs="Times New Roman"/>
                <w:lang w:val="kk-KZ"/>
              </w:rPr>
              <w:t>сы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қозғалысының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бастамаларын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орталығының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өкілдерімен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кездесулер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өткізу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есеп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Наркологиялық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орталықтың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r w:rsidRPr="00202EE0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есірткіге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202EE0">
              <w:rPr>
                <w:rFonts w:ascii="Times New Roman" w:hAnsi="Times New Roman" w:cs="Times New Roman"/>
                <w:lang w:val="kk-KZ"/>
              </w:rPr>
              <w:t xml:space="preserve">»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қозғалысының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өкілдерімен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кездесу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еріктілер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қозғалысының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үйлестірушісі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есеп</w:t>
            </w:r>
          </w:p>
        </w:tc>
      </w:tr>
      <w:tr w:rsidR="0044273C" w:rsidRPr="00F90D28" w:rsidTr="008D08D4">
        <w:trPr>
          <w:jc w:val="center"/>
        </w:trPr>
        <w:tc>
          <w:tcPr>
            <w:tcW w:w="86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3C" w:rsidRPr="00202EE0" w:rsidRDefault="008D08D4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</w:t>
            </w:r>
            <w:r w:rsid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4273C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Бағдарламаның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іс-шараларын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ақпараттық</w:t>
            </w:r>
            <w:proofErr w:type="spellEnd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8D2876" w:rsidRPr="0020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қолдау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3C" w:rsidRPr="00202EE0" w:rsidRDefault="0044273C" w:rsidP="00F90D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Терроризмге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шаралар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ТЖ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туындаған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кездегі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іс-әрекеттер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студенттерге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жадынамалар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әзірлеу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r w:rsidRPr="00202EE0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айын</w:t>
            </w:r>
            <w:proofErr w:type="spellEnd"/>
          </w:p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202EE0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Жадынамалар</w:t>
            </w:r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Студенттер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ата-аналардың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ұлтаралық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конфессияаралық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қатынастар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проблемалары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көңіл-күйді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содан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жағдайды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жетекшілері</w:t>
            </w:r>
            <w:proofErr w:type="spellEnd"/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шеберлері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202EE0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Сауалнаманы</w:t>
            </w:r>
            <w:proofErr w:type="spellEnd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</w:tr>
      <w:tr w:rsidR="00202EE0" w:rsidRPr="00F90D28" w:rsidTr="008D08D4">
        <w:trPr>
          <w:jc w:val="center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t>Толеранттылыққа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тәрбиелеуге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терроризм мен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экстремизмнің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алуға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ықпал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ететін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бағдарламаның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іс-шараларын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өзге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202EE0">
              <w:rPr>
                <w:rFonts w:ascii="Times New Roman" w:hAnsi="Times New Roman" w:cs="Times New Roman"/>
              </w:rPr>
              <w:lastRenderedPageBreak/>
              <w:t>материалдарды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іске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асыру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БАҚ-та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колледждің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сайтында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инстаграмда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орналастыру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rPr>
                <w:rFonts w:ascii="Times New Roman" w:hAnsi="Times New Roman" w:cs="Times New Roman"/>
              </w:rPr>
            </w:pPr>
            <w:proofErr w:type="spellStart"/>
            <w:r w:rsidRPr="00202EE0">
              <w:rPr>
                <w:rFonts w:ascii="Times New Roman" w:hAnsi="Times New Roman" w:cs="Times New Roman"/>
              </w:rPr>
              <w:lastRenderedPageBreak/>
              <w:t>Жыл</w:t>
            </w:r>
            <w:proofErr w:type="spellEnd"/>
            <w:r w:rsidRPr="0020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E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Басшының ОТЖ орынбасары</w:t>
            </w:r>
          </w:p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029" w:rsidRPr="00202EE0" w:rsidRDefault="00033029" w:rsidP="00033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202EE0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202EE0">
              <w:rPr>
                <w:rFonts w:ascii="Times New Roman" w:eastAsia="Times New Roman" w:hAnsi="Times New Roman" w:cs="Times New Roman"/>
                <w:lang w:val="kk-KZ" w:eastAsia="ru-RU"/>
              </w:rPr>
              <w:t>есеп</w:t>
            </w:r>
          </w:p>
        </w:tc>
      </w:tr>
    </w:tbl>
    <w:p w:rsidR="0070183B" w:rsidRDefault="00202EE0"/>
    <w:p w:rsidR="00B07916" w:rsidRDefault="00B07916"/>
    <w:p w:rsidR="002D24FB" w:rsidRDefault="002D24FB"/>
    <w:p w:rsidR="00B07916" w:rsidRPr="008D2876" w:rsidRDefault="002D24FB">
      <w:pPr>
        <w:rPr>
          <w:rFonts w:ascii="Times New Roman" w:hAnsi="Times New Roman" w:cs="Times New Roman"/>
          <w:b/>
        </w:rPr>
      </w:pPr>
      <w:r w:rsidRPr="008D2876">
        <w:rPr>
          <w:rFonts w:ascii="Times New Roman" w:hAnsi="Times New Roman" w:cs="Times New Roman"/>
          <w:b/>
        </w:rPr>
        <w:t xml:space="preserve">             </w:t>
      </w:r>
      <w:r w:rsidR="00CA6865" w:rsidRPr="008D2876">
        <w:rPr>
          <w:rFonts w:ascii="Times New Roman" w:hAnsi="Times New Roman" w:cs="Times New Roman"/>
          <w:b/>
        </w:rPr>
        <w:t xml:space="preserve"> </w:t>
      </w:r>
      <w:r w:rsidR="008D2876" w:rsidRPr="008D2876">
        <w:rPr>
          <w:rFonts w:ascii="Times New Roman" w:hAnsi="Times New Roman" w:cs="Times New Roman"/>
          <w:b/>
          <w:lang w:val="kk-KZ"/>
        </w:rPr>
        <w:t>Басшының ОТЖ жөніндегі орынбасары</w:t>
      </w:r>
      <w:r w:rsidR="00CA6865" w:rsidRPr="008D2876">
        <w:rPr>
          <w:rFonts w:ascii="Times New Roman" w:hAnsi="Times New Roman" w:cs="Times New Roman"/>
          <w:b/>
        </w:rPr>
        <w:t>:</w:t>
      </w:r>
      <w:r w:rsidR="00B07916" w:rsidRPr="008D2876">
        <w:rPr>
          <w:rFonts w:ascii="Times New Roman" w:hAnsi="Times New Roman" w:cs="Times New Roman"/>
          <w:b/>
        </w:rPr>
        <w:t xml:space="preserve">                         </w:t>
      </w:r>
      <w:proofErr w:type="spellStart"/>
      <w:r w:rsidR="00CA6865" w:rsidRPr="008D2876">
        <w:rPr>
          <w:rFonts w:ascii="Times New Roman" w:hAnsi="Times New Roman" w:cs="Times New Roman"/>
          <w:b/>
        </w:rPr>
        <w:t>А.Байжанова</w:t>
      </w:r>
      <w:proofErr w:type="spellEnd"/>
      <w:r w:rsidR="00CA6865" w:rsidRPr="008D2876">
        <w:rPr>
          <w:rFonts w:ascii="Times New Roman" w:hAnsi="Times New Roman" w:cs="Times New Roman"/>
          <w:b/>
        </w:rPr>
        <w:t xml:space="preserve"> </w:t>
      </w:r>
    </w:p>
    <w:sectPr w:rsidR="00B07916" w:rsidRPr="008D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28"/>
    <w:rsid w:val="00026AE4"/>
    <w:rsid w:val="00033029"/>
    <w:rsid w:val="001B0CB8"/>
    <w:rsid w:val="00202EE0"/>
    <w:rsid w:val="002D24FB"/>
    <w:rsid w:val="00392B75"/>
    <w:rsid w:val="0044273C"/>
    <w:rsid w:val="00781A86"/>
    <w:rsid w:val="00797A66"/>
    <w:rsid w:val="007A14A5"/>
    <w:rsid w:val="008D08D4"/>
    <w:rsid w:val="008D2876"/>
    <w:rsid w:val="00940182"/>
    <w:rsid w:val="00B07916"/>
    <w:rsid w:val="00C46876"/>
    <w:rsid w:val="00CA6865"/>
    <w:rsid w:val="00D61FFA"/>
    <w:rsid w:val="00E577E6"/>
    <w:rsid w:val="00EB129A"/>
    <w:rsid w:val="00F90D2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9840"/>
  <w15:chartTrackingRefBased/>
  <w15:docId w15:val="{92F76F30-7BB5-4FCE-BC48-6C9D4581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F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9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2023-01-25T10:13:00Z</cp:lastPrinted>
  <dcterms:created xsi:type="dcterms:W3CDTF">2023-08-21T05:39:00Z</dcterms:created>
  <dcterms:modified xsi:type="dcterms:W3CDTF">2023-09-13T06:05:00Z</dcterms:modified>
</cp:coreProperties>
</file>