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A" w:rsidRPr="00FC08B9" w:rsidRDefault="0040007A" w:rsidP="00FC08B9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FC08B9">
        <w:rPr>
          <w:rFonts w:ascii="Times New Roman" w:hAnsi="Times New Roman" w:cs="Times New Roman"/>
          <w:b/>
          <w:sz w:val="28"/>
        </w:rPr>
        <w:t>«Утверждаю»</w:t>
      </w:r>
    </w:p>
    <w:p w:rsidR="0040007A" w:rsidRPr="00FC08B9" w:rsidRDefault="0040007A" w:rsidP="00FC08B9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FC08B9">
        <w:rPr>
          <w:rFonts w:ascii="Times New Roman" w:hAnsi="Times New Roman" w:cs="Times New Roman"/>
          <w:b/>
          <w:sz w:val="28"/>
        </w:rPr>
        <w:t>Руководитель «ПКТС»</w:t>
      </w:r>
    </w:p>
    <w:p w:rsidR="0040007A" w:rsidRPr="00FC08B9" w:rsidRDefault="0040007A" w:rsidP="00FC08B9">
      <w:pPr>
        <w:pStyle w:val="a4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FC08B9">
        <w:rPr>
          <w:rFonts w:ascii="Times New Roman" w:hAnsi="Times New Roman" w:cs="Times New Roman"/>
          <w:b/>
          <w:sz w:val="28"/>
        </w:rPr>
        <w:t>Ахметшаихов</w:t>
      </w:r>
      <w:proofErr w:type="spellEnd"/>
      <w:r w:rsidRPr="00FC08B9">
        <w:rPr>
          <w:rFonts w:ascii="Times New Roman" w:hAnsi="Times New Roman" w:cs="Times New Roman"/>
          <w:b/>
          <w:sz w:val="28"/>
        </w:rPr>
        <w:t xml:space="preserve"> А.С.</w:t>
      </w:r>
    </w:p>
    <w:p w:rsidR="0040007A" w:rsidRPr="00FC08B9" w:rsidRDefault="0040007A" w:rsidP="00FC08B9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FC08B9">
        <w:rPr>
          <w:rFonts w:ascii="Times New Roman" w:hAnsi="Times New Roman" w:cs="Times New Roman"/>
          <w:b/>
          <w:sz w:val="28"/>
        </w:rPr>
        <w:t>_________________</w:t>
      </w:r>
    </w:p>
    <w:p w:rsidR="0040007A" w:rsidRPr="00FC08B9" w:rsidRDefault="0040007A" w:rsidP="00FC08B9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FC08B9">
        <w:rPr>
          <w:rFonts w:ascii="Times New Roman" w:hAnsi="Times New Roman" w:cs="Times New Roman"/>
          <w:b/>
          <w:sz w:val="28"/>
        </w:rPr>
        <w:t>_________________</w:t>
      </w:r>
    </w:p>
    <w:p w:rsidR="0040007A" w:rsidRDefault="0040007A" w:rsidP="004000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007A" w:rsidRDefault="0040007A" w:rsidP="004000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 внутреннего распорядка</w:t>
      </w:r>
    </w:p>
    <w:p w:rsidR="0040007A" w:rsidRDefault="0040007A" w:rsidP="004000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студенческом общежитии</w:t>
      </w:r>
    </w:p>
    <w:p w:rsidR="0040007A" w:rsidRPr="00FC08B9" w:rsidRDefault="0040007A" w:rsidP="00FC08B9">
      <w:pPr>
        <w:pStyle w:val="a4"/>
        <w:rPr>
          <w:rFonts w:ascii="Times New Roman" w:hAnsi="Times New Roman" w:cs="Times New Roman"/>
        </w:rPr>
      </w:pPr>
    </w:p>
    <w:p w:rsidR="0040007A" w:rsidRPr="00FC08B9" w:rsidRDefault="0040007A" w:rsidP="00FC0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0007A" w:rsidRPr="00FC08B9" w:rsidRDefault="0040007A" w:rsidP="00FC0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007A" w:rsidRPr="00FC08B9" w:rsidRDefault="0040007A" w:rsidP="00FC0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 студенческом общежитии (далее – настоящие Правила) разработаны на основании жилищного законодательства и нормативных актов Республики Казахстан. 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007A" w:rsidRPr="00FC08B9" w:rsidRDefault="0040007A" w:rsidP="00FC0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Правила внутреннего распорядка в студенческом общежитии являются локальным нормативным актом, выполнение которого обязательно для всех проживающих в студенческом общежитии.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007A" w:rsidRPr="00FC08B9" w:rsidRDefault="0040007A" w:rsidP="00FC0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Жилые помещения в общежитии предназначены для временного проживания студентов, обучающихся по очной форме обучения.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007A" w:rsidRPr="00FC08B9" w:rsidRDefault="0040007A" w:rsidP="00FC08B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Настоящие правила размещаются в общежитии на доске информации в месте доступном для всеобщего обозрения.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08B9">
        <w:rPr>
          <w:rFonts w:ascii="Times New Roman" w:hAnsi="Times New Roman" w:cs="Times New Roman"/>
          <w:sz w:val="28"/>
          <w:szCs w:val="28"/>
        </w:rPr>
        <w:t>Порядок предоставления помещений и заселения в студенческое общежитие.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Заселение обучающихся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производится  на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основании приказа руководителя колледжа на заселение, их личных заявлений. Студенты заселяются в общежитие на весь срок обучения, по окончании которого обязаны сдать комнату заведующему общежитием.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Вселение  в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общежитие производится заведующим студенческим общежитием на основании приказа руководителя колледжа или направления на заселение, удостоверения личности, приписного свидетельства и справки о состоянии здоровья вселяемого.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При заселении в общежитие обучающиеся должны быть ознакомлены с настоящими Правилами, пройти соответствующий инструктаж по технике безопасности при эксплуатации электробытовых приборов, ознакомиться с установленным порядком пользования личными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электробытовыми  приборами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и порядком освобождения мест в общежитии. Инструктаж проводится заведующим студенческим общежитием.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В случае выселения из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общежития  проживающий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обязан освободить занимаемое место (жилое помещение) в общежитии , сдав заведующему студенческим общежитием данное место в чистом виде и весь полученный инвентарь в исправном состоянии.</w:t>
      </w:r>
    </w:p>
    <w:p w:rsidR="0040007A" w:rsidRPr="00FC08B9" w:rsidRDefault="0040007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54A5" w:rsidRPr="00FC08B9" w:rsidRDefault="00FD54A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Права и обязанности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проживающих в студенческом общежитии: </w:t>
      </w:r>
    </w:p>
    <w:p w:rsidR="00C16B2C" w:rsidRPr="00FC08B9" w:rsidRDefault="00FD54A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3.1</w:t>
      </w:r>
      <w:r w:rsidR="000942AE" w:rsidRPr="00FC08B9">
        <w:rPr>
          <w:rFonts w:ascii="Times New Roman" w:hAnsi="Times New Roman" w:cs="Times New Roman"/>
          <w:sz w:val="28"/>
          <w:szCs w:val="28"/>
        </w:rPr>
        <w:t xml:space="preserve"> Проживающие в общежитии имеют право:</w:t>
      </w:r>
    </w:p>
    <w:p w:rsidR="000942AE" w:rsidRPr="00FC08B9" w:rsidRDefault="000942A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1) проживать в закрепленном за ними жилом помещении при условии соблюдения Правил проживания,</w:t>
      </w:r>
    </w:p>
    <w:p w:rsidR="000942AE" w:rsidRPr="00FC08B9" w:rsidRDefault="000942A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2) бесплатно пользоваться помещениями учебного и культурно-бытового назначения,</w:t>
      </w:r>
    </w:p>
    <w:p w:rsidR="000942AE" w:rsidRPr="00FC08B9" w:rsidRDefault="000942A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3) сдавать личные вещи в камеру хранения,</w:t>
      </w:r>
    </w:p>
    <w:p w:rsidR="000942AE" w:rsidRPr="00FC08B9" w:rsidRDefault="000942A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4) избирать орган самоуправления – студенческий совет общежития и быть избранным в его состав,</w:t>
      </w:r>
    </w:p>
    <w:p w:rsidR="002B0180" w:rsidRPr="00FC08B9" w:rsidRDefault="000942A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5) участвовать самостоятельно или через органы студенческого самоуправления в решении вопросов совершенст</w:t>
      </w:r>
      <w:r w:rsidR="002B0180" w:rsidRPr="00FC08B9">
        <w:rPr>
          <w:rFonts w:ascii="Times New Roman" w:hAnsi="Times New Roman" w:cs="Times New Roman"/>
          <w:sz w:val="28"/>
          <w:szCs w:val="28"/>
        </w:rPr>
        <w:t>вования жилищно-бытовых условий проживающих, в организации воспитательной работы и досуга.</w:t>
      </w:r>
    </w:p>
    <w:p w:rsidR="002B0180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3.2 Проживающие в общежитии обязаны:</w:t>
      </w:r>
    </w:p>
    <w:p w:rsidR="002B0180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1) строго соблюдать Устав колледжа, Правила внутреннего распорядка, настоящие правила проживания, Правила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ТБ,  пожарной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безопасности,</w:t>
      </w:r>
    </w:p>
    <w:p w:rsidR="002B0180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2) уважительно относиться к административному и обслуживающему персоналу общежития и к другим лицам, проживающим в общежитии,</w:t>
      </w:r>
    </w:p>
    <w:p w:rsidR="002B0180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3) не допускать конфликтных ситуаций, выполнять требования морально-этических норм поведения и поддерживать атмосферу доброжелательности, сотрудничества и взаимного уважения,</w:t>
      </w:r>
    </w:p>
    <w:p w:rsidR="002B0180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4) не допускать нарушения общественного порядка, выражающее явное неуважение к обществу, не употреблять нецензурной лексики и не допускать иных хулиганских действий,</w:t>
      </w:r>
    </w:p>
    <w:p w:rsidR="002B0180" w:rsidRPr="00FC08B9" w:rsidRDefault="00FB72D6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5) не допускать уничтожение или повреждение чужого имущества, </w:t>
      </w:r>
    </w:p>
    <w:p w:rsidR="00FB72D6" w:rsidRPr="00FC08B9" w:rsidRDefault="00FB72D6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6) возмещать причинённый материальный ущерб,</w:t>
      </w:r>
    </w:p>
    <w:p w:rsidR="00FB72D6" w:rsidRPr="00FC08B9" w:rsidRDefault="00FB72D6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7) обеспечить доступ администрации, студенческому совету общежития для осмотра жилых помещений с целью контроля настоящих Правил, проверки сохранности имущества, технического состояния помещения, а также для выполнения необходимых хозяйственных работ,</w:t>
      </w:r>
    </w:p>
    <w:p w:rsidR="00FB72D6" w:rsidRPr="00FC08B9" w:rsidRDefault="00FB72D6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8) выполнять законные требования администрации колледжа и работников общежития,</w:t>
      </w:r>
    </w:p>
    <w:p w:rsidR="00FB72D6" w:rsidRPr="00FC08B9" w:rsidRDefault="00FB72D6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9) содержать в чистоте жилое помещение и бережно относиться к оборудованию комнат, инвентарю общежития, строго соблюдать инструкции по пользованию бытовыми приборами, экономно расходовать</w:t>
      </w:r>
      <w:r w:rsidR="006B2DDE" w:rsidRPr="00FC08B9">
        <w:rPr>
          <w:rFonts w:ascii="Times New Roman" w:hAnsi="Times New Roman" w:cs="Times New Roman"/>
          <w:sz w:val="28"/>
          <w:szCs w:val="28"/>
        </w:rPr>
        <w:t xml:space="preserve"> электроэнергию и воду,</w:t>
      </w:r>
    </w:p>
    <w:p w:rsidR="006B2DDE" w:rsidRPr="00FC08B9" w:rsidRDefault="006B2DD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10) предпринимать меры по утеплению жилых комнат в зимний период,</w:t>
      </w:r>
    </w:p>
    <w:p w:rsidR="006B2DDE" w:rsidRPr="00FC08B9" w:rsidRDefault="006B2DDE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11) регулярно (2 раза в неделю влажная уборка – вторник и четверг, четверг – генеральная уборка) производить влажную уборку в закрепленных жилых комнатах, соблюдать чистоту в местах общего пользования,</w:t>
      </w:r>
    </w:p>
    <w:p w:rsidR="00AA235D" w:rsidRPr="00FC08B9" w:rsidRDefault="00AA235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12) предупреждать в письменном виде о выбытии из общежития, а также при временном выезде на выходные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дни  (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>каникулы),</w:t>
      </w:r>
    </w:p>
    <w:p w:rsidR="00AA235D" w:rsidRPr="00FC08B9" w:rsidRDefault="00AA235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13) проживающие обязаны находиться в общежитии в 20 часов (осенне-зимний период), присутствовать на линейке в 20-30,</w:t>
      </w:r>
    </w:p>
    <w:p w:rsidR="00AA235D" w:rsidRPr="00FC08B9" w:rsidRDefault="00AA235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14) погасить свет, отключить все электроприборы, закрыть окна и двери, сдать ключи от комнаты на вахту общежития при уходе из комнаты последним</w:t>
      </w:r>
      <w:r w:rsidR="004F1127" w:rsidRPr="00FC08B9">
        <w:rPr>
          <w:rFonts w:ascii="Times New Roman" w:hAnsi="Times New Roman" w:cs="Times New Roman"/>
          <w:sz w:val="28"/>
          <w:szCs w:val="28"/>
        </w:rPr>
        <w:t>.</w:t>
      </w:r>
    </w:p>
    <w:p w:rsidR="004F1127" w:rsidRPr="00FC08B9" w:rsidRDefault="004F112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3.3 Проживающие могут привлекаться во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вне учебное время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к работам по благоустройству </w:t>
      </w:r>
      <w:r w:rsidR="004429BD" w:rsidRPr="00FC08B9">
        <w:rPr>
          <w:rFonts w:ascii="Times New Roman" w:hAnsi="Times New Roman" w:cs="Times New Roman"/>
          <w:sz w:val="28"/>
          <w:szCs w:val="28"/>
        </w:rPr>
        <w:t>и озеленению территории общежития, к проведению ремонта занимаемых ими жилых комнат.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lastRenderedPageBreak/>
        <w:t>3.4 Проживающим в общежитии запрещается: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1) самовольно перемешаться в другую комнату общежития,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2) самовольно производить монтаж, переделку электропроводки, ремонт электросети, дополнительных точек энергопотребления,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3) устанавливать дополнительные замки на входную дверь помещения, в котором проживают или заменять их без разрешения администрации общежития,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4) с 22 часов до 7 часов утра выполнять работы в помещениях студенческого общежития или совершать</w:t>
      </w:r>
      <w:r w:rsidR="003A19C9" w:rsidRPr="00FC08B9">
        <w:rPr>
          <w:rFonts w:ascii="Times New Roman" w:hAnsi="Times New Roman" w:cs="Times New Roman"/>
          <w:sz w:val="28"/>
          <w:szCs w:val="28"/>
        </w:rPr>
        <w:t xml:space="preserve"> другие действия, </w:t>
      </w:r>
      <w:proofErr w:type="gramStart"/>
      <w:r w:rsidR="003A19C9" w:rsidRPr="00FC08B9">
        <w:rPr>
          <w:rFonts w:ascii="Times New Roman" w:hAnsi="Times New Roman" w:cs="Times New Roman"/>
          <w:sz w:val="28"/>
          <w:szCs w:val="28"/>
        </w:rPr>
        <w:t>создающие  повышенный</w:t>
      </w:r>
      <w:proofErr w:type="gramEnd"/>
      <w:r w:rsidR="003A19C9" w:rsidRPr="00FC08B9">
        <w:rPr>
          <w:rFonts w:ascii="Times New Roman" w:hAnsi="Times New Roman" w:cs="Times New Roman"/>
          <w:sz w:val="28"/>
          <w:szCs w:val="28"/>
        </w:rPr>
        <w:t xml:space="preserve"> шум, нарушающий нормальные условия проживания,</w:t>
      </w:r>
    </w:p>
    <w:p w:rsidR="003A19C9" w:rsidRPr="00FC08B9" w:rsidRDefault="003A19C9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5) после 21 часа покидать территорию общежития,</w:t>
      </w:r>
    </w:p>
    <w:p w:rsidR="006F7C12" w:rsidRPr="00FC08B9" w:rsidRDefault="003A19C9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6) использовать </w:t>
      </w:r>
      <w:r w:rsidR="006F7C12" w:rsidRPr="00FC08B9">
        <w:rPr>
          <w:rFonts w:ascii="Times New Roman" w:hAnsi="Times New Roman" w:cs="Times New Roman"/>
          <w:sz w:val="28"/>
          <w:szCs w:val="28"/>
        </w:rPr>
        <w:t xml:space="preserve">в жилых комнатах источники открытого огня, 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7) пользоваться в жилом помещении обогревателями, электроплитами и другими энергоёмкими электроприборами,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8) наклеивать на стены жилой комнаты объявления, рекламу и т.д.,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9) хранить в жилых помещениях крупногабаритные вещи,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создающие  помеху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другим проживающим,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10) проводить посторонних лиц в общежитие без разрешения администрации,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11)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проникать  и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покидать общежитие, не проходя через вахту,</w:t>
      </w:r>
    </w:p>
    <w:p w:rsidR="006F7C12" w:rsidRPr="00FC08B9" w:rsidRDefault="006F7C12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12) приносить, употреблять спиртные </w:t>
      </w:r>
      <w:r w:rsidR="00125ECA" w:rsidRPr="00FC08B9">
        <w:rPr>
          <w:rFonts w:ascii="Times New Roman" w:hAnsi="Times New Roman" w:cs="Times New Roman"/>
          <w:sz w:val="28"/>
          <w:szCs w:val="28"/>
        </w:rPr>
        <w:t>напитки и наркотические вещества,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13) курить в общежитии,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14) приносить, хранить и распространять в общежитии оружие, взрывчатые, химически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опасные  и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иные вещества, оборот которых запрещён на территории РК,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15) приносить, хранить и использовать пиротехнические средства, а также баллончики слезоточивого и раздражающего действия,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16) оставлять мусор в комнате и местах общего пользования,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17) выбрасывать из окон различные предметы и мусор.</w:t>
      </w: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4. Ответственность за нарушение настоящих правил:</w:t>
      </w:r>
    </w:p>
    <w:p w:rsidR="00967770" w:rsidRPr="00FC08B9" w:rsidRDefault="0096777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4.1 За нарушение Правил внутреннего распорядка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колледжа,  настоящих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Правил проживания в студенческом общежитии, администрацией колледжа по предъявлению администрации общежития после рассмотрения вопроса студенческим советом общежития</w:t>
      </w:r>
      <w:r w:rsidR="00FC76C5" w:rsidRPr="00FC08B9">
        <w:rPr>
          <w:rFonts w:ascii="Times New Roman" w:hAnsi="Times New Roman" w:cs="Times New Roman"/>
          <w:sz w:val="28"/>
          <w:szCs w:val="28"/>
        </w:rPr>
        <w:t xml:space="preserve"> к проживающим могут быть применены следующие меры дисциплинарного взыскания: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1) замечание,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2) выговор,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3) выселение из общежития,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4) отчисление из колледжа.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>4.2 Проживающие могут быть выселены из общежития в случаях: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 1. систематического нарушения Правил проживания, </w:t>
      </w:r>
      <w:proofErr w:type="gramStart"/>
      <w:r w:rsidRPr="00FC08B9">
        <w:rPr>
          <w:rFonts w:ascii="Times New Roman" w:hAnsi="Times New Roman" w:cs="Times New Roman"/>
          <w:sz w:val="28"/>
          <w:szCs w:val="28"/>
        </w:rPr>
        <w:t>нарушения  прав</w:t>
      </w:r>
      <w:proofErr w:type="gramEnd"/>
      <w:r w:rsidRPr="00FC08B9">
        <w:rPr>
          <w:rFonts w:ascii="Times New Roman" w:hAnsi="Times New Roman" w:cs="Times New Roman"/>
          <w:sz w:val="28"/>
          <w:szCs w:val="28"/>
        </w:rPr>
        <w:t xml:space="preserve"> и законных интересов соседей, которые делают невозможным совместное проживание в одном жилом помещении.</w:t>
      </w: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C76C5" w:rsidRPr="00FC08B9" w:rsidRDefault="00FC76C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67770" w:rsidRPr="00FC08B9" w:rsidRDefault="0096777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5ECA" w:rsidRPr="00FC08B9" w:rsidRDefault="00125ECA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9BD" w:rsidRPr="00FC08B9" w:rsidRDefault="004429B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235D" w:rsidRPr="00FC08B9" w:rsidRDefault="00AA235D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942AE" w:rsidRPr="00FC08B9" w:rsidRDefault="002B0180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08B9">
        <w:rPr>
          <w:rFonts w:ascii="Times New Roman" w:hAnsi="Times New Roman" w:cs="Times New Roman"/>
          <w:sz w:val="28"/>
          <w:szCs w:val="28"/>
        </w:rPr>
        <w:t xml:space="preserve">  </w:t>
      </w:r>
      <w:r w:rsidR="000942AE" w:rsidRPr="00FC08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7D5" w:rsidRPr="00FC08B9" w:rsidRDefault="005D47D5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8423F7" w:rsidRPr="00FC08B9" w:rsidRDefault="008423F7" w:rsidP="00FC08B9">
      <w:pPr>
        <w:pStyle w:val="a4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sectPr w:rsidR="008423F7" w:rsidRPr="00FC08B9" w:rsidSect="00FC08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E0D"/>
    <w:multiLevelType w:val="multilevel"/>
    <w:tmpl w:val="E6F6F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F6E642D"/>
    <w:multiLevelType w:val="hybridMultilevel"/>
    <w:tmpl w:val="B3EE524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20B6C1D"/>
    <w:multiLevelType w:val="hybridMultilevel"/>
    <w:tmpl w:val="91A4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4A5"/>
    <w:rsid w:val="000942AE"/>
    <w:rsid w:val="000D5371"/>
    <w:rsid w:val="00125ECA"/>
    <w:rsid w:val="002B0180"/>
    <w:rsid w:val="003A19C9"/>
    <w:rsid w:val="0040007A"/>
    <w:rsid w:val="004429BD"/>
    <w:rsid w:val="00485AFE"/>
    <w:rsid w:val="004F1127"/>
    <w:rsid w:val="005073D2"/>
    <w:rsid w:val="005D47D5"/>
    <w:rsid w:val="006B2DDE"/>
    <w:rsid w:val="006F7C12"/>
    <w:rsid w:val="0075222B"/>
    <w:rsid w:val="00794D0A"/>
    <w:rsid w:val="008423F7"/>
    <w:rsid w:val="00967770"/>
    <w:rsid w:val="00AA235D"/>
    <w:rsid w:val="00C16B2C"/>
    <w:rsid w:val="00CD602C"/>
    <w:rsid w:val="00CF3D96"/>
    <w:rsid w:val="00E60045"/>
    <w:rsid w:val="00F122C5"/>
    <w:rsid w:val="00FB72D6"/>
    <w:rsid w:val="00FC08B9"/>
    <w:rsid w:val="00FC76C5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46C3D-BCC4-4DB0-BDCD-7412891E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D5"/>
    <w:pPr>
      <w:ind w:left="720"/>
      <w:contextualSpacing/>
    </w:pPr>
  </w:style>
  <w:style w:type="paragraph" w:styleId="a4">
    <w:name w:val="No Spacing"/>
    <w:uiPriority w:val="1"/>
    <w:qFormat/>
    <w:rsid w:val="00FC0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7EDB-F28B-4A01-8DE2-476DE483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ПКТС-Общежитие</dc:creator>
  <cp:keywords/>
  <dc:description/>
  <cp:lastModifiedBy>admin</cp:lastModifiedBy>
  <cp:revision>19</cp:revision>
  <dcterms:created xsi:type="dcterms:W3CDTF">2019-10-18T12:43:00Z</dcterms:created>
  <dcterms:modified xsi:type="dcterms:W3CDTF">2024-04-16T08:09:00Z</dcterms:modified>
</cp:coreProperties>
</file>